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45C" w:rsidP="00EC645C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2-0047-0602/2025</w:t>
      </w:r>
    </w:p>
    <w:p w:rsidR="00EC645C" w:rsidP="00EC645C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З А О Ч Н О Е   Р Е Ш Е Н И Е</w:t>
      </w:r>
    </w:p>
    <w:p w:rsidR="00EC645C" w:rsidP="00EC645C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EC645C" w:rsidP="00EC645C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EC645C" w:rsidP="00EC645C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 </w:t>
      </w:r>
      <w:r w:rsidR="0084044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года                                                                                    г. Нефтеюганск</w:t>
      </w:r>
    </w:p>
    <w:p w:rsidR="00EC645C" w:rsidP="00EC645C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EC645C" w:rsidP="00EC645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№ 4 Нефтеюганского судебного района Ханты-Мансийского автономного округа-Югры Постовалова Т.П., исполняющая обязанности мирового судьи</w:t>
      </w:r>
      <w:r w:rsidRPr="00EC6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7 Нефтеюганского судебного района Ханты-Мансийского автономного округа-Югры</w:t>
      </w:r>
    </w:p>
    <w:p w:rsidR="00EC645C" w:rsidP="00EC645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суд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ебного заседания </w:t>
      </w:r>
      <w:r w:rsidR="00B77B5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Спицыной О.Н.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EC645C" w:rsidP="00EC645C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B77B52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«Банк Русский Стандарт»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B77B52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Кучинской Оксане Григорьевне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договору займа, судебных расходов</w:t>
      </w:r>
    </w:p>
    <w:p w:rsidR="00EC645C" w:rsidP="00EC645C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194-199, 235 ГПК РФ, </w:t>
      </w:r>
    </w:p>
    <w:p w:rsidR="00EC645C" w:rsidP="00EC645C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 Е Ш И Л:</w:t>
      </w:r>
    </w:p>
    <w:p w:rsidR="00EC645C" w:rsidP="00EC645C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по исковому заявлению </w:t>
      </w:r>
      <w:r w:rsidRPr="00B77B52" w:rsidR="00B77B52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«Банк Русский Стандарт» к Кучинской Оксане Григорьевне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договору займа, судебных расходов </w:t>
      </w:r>
      <w:r>
        <w:rPr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удовлетворить.</w:t>
      </w:r>
    </w:p>
    <w:p w:rsidR="00EC645C" w:rsidP="00EC645C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BC3F52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Кучинской Оксаны Григорьевны</w:t>
      </w:r>
      <w:r w:rsidRPr="00BC3F52" w:rsidR="00BC3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BC3F52" w:rsidR="00BC3F52">
        <w:rPr>
          <w:rFonts w:ascii="Times New Roman" w:hAnsi="Times New Roman" w:cs="Times New Roman"/>
          <w:sz w:val="26"/>
          <w:szCs w:val="26"/>
        </w:rPr>
        <w:t xml:space="preserve">АО «Банк Русский Стандарт»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 </w:t>
      </w:r>
      <w:r w:rsidR="00BC3F52">
        <w:rPr>
          <w:rFonts w:ascii="Times New Roman" w:eastAsia="Times New Roman" w:hAnsi="Times New Roman" w:cs="Times New Roman"/>
          <w:sz w:val="26"/>
          <w:szCs w:val="26"/>
          <w:lang w:eastAsia="ru-RU"/>
        </w:rPr>
        <w:t>7707056547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задолженность по договору займа № </w:t>
      </w:r>
      <w:r w:rsidR="00C808EA">
        <w:rPr>
          <w:rFonts w:ascii="Times New Roman" w:eastAsia="Times New Roman" w:hAnsi="Times New Roman" w:cs="Times New Roman"/>
          <w:sz w:val="26"/>
          <w:szCs w:val="26"/>
          <w:lang w:eastAsia="ru-RU"/>
        </w:rPr>
        <w:t>17666812 от 14.06.2022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заключенного с </w:t>
      </w:r>
      <w:r w:rsidR="00C808EA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МФК «Мани Мен»</w:t>
      </w:r>
      <w:r w:rsidR="00164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2AA">
        <w:rPr>
          <w:rFonts w:ascii="Times New Roman" w:eastAsia="Times New Roman" w:hAnsi="Times New Roman" w:cs="Times New Roman"/>
          <w:sz w:val="26"/>
          <w:szCs w:val="26"/>
          <w:lang w:eastAsia="ru-RU"/>
        </w:rPr>
        <w:t>31 750 руб. за период с 14.06.2022 по 26.01.2023</w:t>
      </w:r>
      <w:r>
        <w:rPr>
          <w:rFonts w:ascii="Times New Roman" w:hAnsi="Times New Roman" w:cs="Times New Roman"/>
          <w:sz w:val="26"/>
          <w:szCs w:val="26"/>
        </w:rPr>
        <w:t>; судебные расходы по уплате государстве</w:t>
      </w:r>
      <w:r>
        <w:rPr>
          <w:rFonts w:ascii="Times New Roman" w:hAnsi="Times New Roman" w:cs="Times New Roman"/>
          <w:sz w:val="26"/>
          <w:szCs w:val="26"/>
        </w:rPr>
        <w:t xml:space="preserve">нной пошлины в размере 4000 руб., а всего </w:t>
      </w:r>
      <w:r w:rsidR="001642AA">
        <w:rPr>
          <w:rFonts w:ascii="Times New Roman" w:hAnsi="Times New Roman" w:cs="Times New Roman"/>
          <w:sz w:val="26"/>
          <w:szCs w:val="26"/>
        </w:rPr>
        <w:t>35750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1642AA">
        <w:rPr>
          <w:rFonts w:ascii="Times New Roman" w:hAnsi="Times New Roman" w:cs="Times New Roman"/>
          <w:sz w:val="26"/>
          <w:szCs w:val="26"/>
        </w:rPr>
        <w:t>тридцать пять тысяч семьсот</w:t>
      </w:r>
      <w:r w:rsidR="00840448">
        <w:rPr>
          <w:rFonts w:ascii="Times New Roman" w:hAnsi="Times New Roman" w:cs="Times New Roman"/>
          <w:sz w:val="26"/>
          <w:szCs w:val="26"/>
        </w:rPr>
        <w:t xml:space="preserve"> </w:t>
      </w:r>
      <w:r w:rsidR="001642AA">
        <w:rPr>
          <w:rFonts w:ascii="Times New Roman" w:hAnsi="Times New Roman" w:cs="Times New Roman"/>
          <w:sz w:val="26"/>
          <w:szCs w:val="26"/>
        </w:rPr>
        <w:t>пятьдесят</w:t>
      </w:r>
      <w:r>
        <w:rPr>
          <w:rFonts w:ascii="Times New Roman" w:hAnsi="Times New Roman" w:cs="Times New Roman"/>
          <w:sz w:val="26"/>
          <w:szCs w:val="26"/>
        </w:rPr>
        <w:t xml:space="preserve">) рублей 00 копеек. </w:t>
      </w:r>
    </w:p>
    <w:p w:rsidR="00EC645C" w:rsidP="00EC645C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 суда, если лица, участвующие в деле, их пре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дставители не присутствовали в судебном заседании.</w:t>
      </w:r>
    </w:p>
    <w:p w:rsidR="00EC645C" w:rsidP="007131CE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Ответчик вправе подать в суд, принявший заочное решен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ие, заявление об отмене этого решения суда в течение 7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ия определения суда об отказе в удовлетворении заявления об отмене этого решения суда. </w:t>
      </w:r>
    </w:p>
    <w:p w:rsidR="00EC645C" w:rsidP="00EC645C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месяца со дня вынесения определения суда об отказе в удовлетворении этого заявления. </w:t>
      </w:r>
    </w:p>
    <w:p w:rsidR="00EC645C" w:rsidP="00EC645C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645C" w:rsidP="00EC645C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Т.П. Постовалова</w:t>
      </w:r>
    </w:p>
    <w:p w:rsidR="00287CD9"/>
    <w:sectPr w:rsidSect="007131CE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FE"/>
    <w:rsid w:val="000F0C09"/>
    <w:rsid w:val="001642AA"/>
    <w:rsid w:val="002661D0"/>
    <w:rsid w:val="00287CD9"/>
    <w:rsid w:val="007131CE"/>
    <w:rsid w:val="00840448"/>
    <w:rsid w:val="00B77B52"/>
    <w:rsid w:val="00BC3F52"/>
    <w:rsid w:val="00C808EA"/>
    <w:rsid w:val="00E97DFE"/>
    <w:rsid w:val="00EC64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750F04-28FB-4A3E-9EC7-EA75B580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45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1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13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